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6" w:rsidRPr="00B80916" w:rsidRDefault="00B80916" w:rsidP="00B80916">
      <w:pPr>
        <w:rPr>
          <w:rFonts w:hint="eastAsia"/>
          <w:sz w:val="32"/>
          <w:szCs w:val="32"/>
        </w:rPr>
      </w:pPr>
      <w:r w:rsidRPr="00B80916">
        <w:rPr>
          <w:rFonts w:hint="eastAsia"/>
          <w:sz w:val="32"/>
          <w:szCs w:val="32"/>
        </w:rPr>
        <w:t>附件</w:t>
      </w:r>
      <w:r w:rsidRPr="00B80916">
        <w:rPr>
          <w:rFonts w:hint="eastAsia"/>
          <w:sz w:val="32"/>
          <w:szCs w:val="32"/>
        </w:rPr>
        <w:t>1</w:t>
      </w:r>
      <w:r w:rsidRPr="00B80916">
        <w:rPr>
          <w:rFonts w:hint="eastAsia"/>
          <w:sz w:val="32"/>
          <w:szCs w:val="32"/>
        </w:rPr>
        <w:t>：</w:t>
      </w:r>
    </w:p>
    <w:p w:rsidR="008F3352" w:rsidRPr="000C260E" w:rsidRDefault="000C260E" w:rsidP="000C260E">
      <w:pPr>
        <w:jc w:val="center"/>
        <w:rPr>
          <w:sz w:val="44"/>
          <w:szCs w:val="44"/>
        </w:rPr>
      </w:pPr>
      <w:r w:rsidRPr="000C260E">
        <w:rPr>
          <w:sz w:val="44"/>
          <w:szCs w:val="44"/>
        </w:rPr>
        <w:t>大棚膜</w:t>
      </w:r>
      <w:r w:rsidR="00CA7D21">
        <w:rPr>
          <w:sz w:val="44"/>
          <w:szCs w:val="44"/>
        </w:rPr>
        <w:t>帮扶计划</w:t>
      </w:r>
    </w:p>
    <w:p w:rsidR="000C260E" w:rsidRDefault="000C260E">
      <w:r>
        <w:rPr>
          <w:rFonts w:hint="eastAsia"/>
        </w:rPr>
        <w:t xml:space="preserve">                                                                </w:t>
      </w:r>
    </w:p>
    <w:tbl>
      <w:tblPr>
        <w:tblW w:w="89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  <w:gridCol w:w="6870"/>
      </w:tblGrid>
      <w:tr w:rsidR="000C260E" w:rsidRPr="000C260E" w:rsidTr="000C260E">
        <w:trPr>
          <w:trHeight w:val="1095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镇（街区）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C260E" w:rsidRPr="000C260E" w:rsidRDefault="000C260E" w:rsidP="00CA7D21">
            <w:pPr>
              <w:tabs>
                <w:tab w:val="left" w:pos="2610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大棚数量（个）</w:t>
            </w:r>
          </w:p>
        </w:tc>
      </w:tr>
      <w:tr w:rsidR="000C260E" w:rsidRPr="000C260E" w:rsidTr="000C260E">
        <w:trPr>
          <w:trHeight w:val="1305"/>
        </w:trPr>
        <w:tc>
          <w:tcPr>
            <w:tcW w:w="2040" w:type="dxa"/>
          </w:tcPr>
          <w:p w:rsidR="000C260E" w:rsidRPr="000C260E" w:rsidRDefault="000C260E" w:rsidP="000C260E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纪</w:t>
            </w:r>
            <w:r w:rsidRPr="000C260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0C260E">
              <w:rPr>
                <w:rFonts w:ascii="仿宋" w:eastAsia="仿宋" w:hAnsi="仿宋"/>
                <w:sz w:val="32"/>
                <w:szCs w:val="32"/>
              </w:rPr>
              <w:t>台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</w:tr>
      <w:tr w:rsidR="000C260E" w:rsidRPr="000C260E" w:rsidTr="000C260E">
        <w:trPr>
          <w:trHeight w:val="1260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孙家集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</w:tr>
      <w:tr w:rsidR="000C260E" w:rsidRPr="000C260E" w:rsidTr="000C260E">
        <w:trPr>
          <w:trHeight w:val="1140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稻</w:t>
            </w:r>
            <w:r w:rsidRPr="000C260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0C260E">
              <w:rPr>
                <w:rFonts w:ascii="仿宋" w:eastAsia="仿宋" w:hAnsi="仿宋"/>
                <w:sz w:val="32"/>
                <w:szCs w:val="32"/>
              </w:rPr>
              <w:t>田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</w:tr>
      <w:tr w:rsidR="000C260E" w:rsidRPr="000C260E" w:rsidTr="000C260E">
        <w:trPr>
          <w:trHeight w:val="1290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洛</w:t>
            </w:r>
            <w:r w:rsidRPr="000C260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0C260E">
              <w:rPr>
                <w:rFonts w:ascii="仿宋" w:eastAsia="仿宋" w:hAnsi="仿宋"/>
                <w:sz w:val="32"/>
                <w:szCs w:val="32"/>
              </w:rPr>
              <w:t>城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</w:tr>
      <w:tr w:rsidR="000C260E" w:rsidRPr="000C260E" w:rsidTr="000C260E">
        <w:trPr>
          <w:trHeight w:val="1305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化</w:t>
            </w:r>
            <w:r w:rsidRPr="000C260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0C260E">
              <w:rPr>
                <w:rFonts w:ascii="仿宋" w:eastAsia="仿宋" w:hAnsi="仿宋"/>
                <w:sz w:val="32"/>
                <w:szCs w:val="32"/>
              </w:rPr>
              <w:t>龙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0C260E" w:rsidRPr="000C260E" w:rsidTr="000C260E">
        <w:trPr>
          <w:trHeight w:val="1335"/>
        </w:trPr>
        <w:tc>
          <w:tcPr>
            <w:tcW w:w="204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/>
                <w:sz w:val="32"/>
                <w:szCs w:val="32"/>
              </w:rPr>
              <w:t>合</w:t>
            </w:r>
            <w:r w:rsidRPr="000C260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0C260E">
              <w:rPr>
                <w:rFonts w:ascii="仿宋" w:eastAsia="仿宋" w:hAnsi="仿宋"/>
                <w:sz w:val="32"/>
                <w:szCs w:val="32"/>
              </w:rPr>
              <w:t>计</w:t>
            </w:r>
          </w:p>
        </w:tc>
        <w:tc>
          <w:tcPr>
            <w:tcW w:w="6870" w:type="dxa"/>
          </w:tcPr>
          <w:p w:rsidR="000C260E" w:rsidRPr="000C260E" w:rsidRDefault="000C260E" w:rsidP="000C2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C260E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</w:tbl>
    <w:p w:rsidR="000C260E" w:rsidRPr="000C260E" w:rsidRDefault="000C260E" w:rsidP="000C260E">
      <w:pPr>
        <w:jc w:val="center"/>
        <w:rPr>
          <w:rFonts w:ascii="仿宋" w:eastAsia="仿宋" w:hAnsi="仿宋"/>
          <w:sz w:val="32"/>
          <w:szCs w:val="32"/>
        </w:rPr>
      </w:pPr>
    </w:p>
    <w:sectPr w:rsidR="000C260E" w:rsidRPr="000C260E" w:rsidSect="008F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CF" w:rsidRDefault="002A7ECF" w:rsidP="000C260E">
      <w:r>
        <w:separator/>
      </w:r>
    </w:p>
  </w:endnote>
  <w:endnote w:type="continuationSeparator" w:id="1">
    <w:p w:rsidR="002A7ECF" w:rsidRDefault="002A7ECF" w:rsidP="000C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CF" w:rsidRDefault="002A7ECF" w:rsidP="000C260E">
      <w:r>
        <w:separator/>
      </w:r>
    </w:p>
  </w:footnote>
  <w:footnote w:type="continuationSeparator" w:id="1">
    <w:p w:rsidR="002A7ECF" w:rsidRDefault="002A7ECF" w:rsidP="000C2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60E"/>
    <w:rsid w:val="000C260E"/>
    <w:rsid w:val="002A7ECF"/>
    <w:rsid w:val="003A2E03"/>
    <w:rsid w:val="00486D47"/>
    <w:rsid w:val="008F3352"/>
    <w:rsid w:val="00B80916"/>
    <w:rsid w:val="00CA7D21"/>
    <w:rsid w:val="00D02FEC"/>
    <w:rsid w:val="00E34C46"/>
    <w:rsid w:val="00F6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个人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2019-05-05T07:12:00Z</dcterms:created>
  <dcterms:modified xsi:type="dcterms:W3CDTF">2019-05-15T02:23:00Z</dcterms:modified>
</cp:coreProperties>
</file>